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1142" w14:textId="77777777" w:rsidR="007B647A" w:rsidRPr="00453871" w:rsidRDefault="00B53698" w:rsidP="00B53698">
      <w:pPr>
        <w:jc w:val="center"/>
        <w:rPr>
          <w:rFonts w:asciiTheme="minorHAnsi" w:hAnsiTheme="minorHAnsi"/>
          <w:b/>
          <w:sz w:val="30"/>
          <w:szCs w:val="30"/>
        </w:rPr>
      </w:pPr>
      <w:r w:rsidRPr="00453871">
        <w:rPr>
          <w:rFonts w:asciiTheme="minorHAnsi" w:hAnsiTheme="minorHAnsi"/>
          <w:b/>
          <w:sz w:val="30"/>
          <w:szCs w:val="30"/>
        </w:rPr>
        <w:t>ACTA SESION EXTRAORDINARIA</w:t>
      </w:r>
    </w:p>
    <w:p w14:paraId="5358CE7E" w14:textId="77777777" w:rsidR="00B53698" w:rsidRPr="00453871" w:rsidRDefault="00B53698" w:rsidP="00B53698">
      <w:pPr>
        <w:rPr>
          <w:rFonts w:asciiTheme="minorHAnsi" w:hAnsiTheme="minorHAnsi"/>
          <w:sz w:val="30"/>
          <w:szCs w:val="30"/>
        </w:rPr>
      </w:pPr>
    </w:p>
    <w:p w14:paraId="10F6967C" w14:textId="11F9809D" w:rsidR="005F0387" w:rsidRPr="00453871" w:rsidRDefault="00B53698" w:rsidP="00F26273">
      <w:pPr>
        <w:ind w:firstLine="360"/>
        <w:jc w:val="both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  <w:lang w:val="es-MX"/>
        </w:rPr>
        <w:t>En Limache, a……………siendo las……horas, en la ….................ubicada en la calle…………………………. Número…… de la comuna de Limache, contando con la asistencia de N °…….socios de un total de N °……inscritos en la</w:t>
      </w:r>
      <w:r w:rsidR="00991EEA" w:rsidRPr="00453871">
        <w:rPr>
          <w:rFonts w:asciiTheme="minorHAnsi" w:hAnsiTheme="minorHAnsi"/>
          <w:sz w:val="30"/>
          <w:szCs w:val="30"/>
          <w:lang w:val="es-MX"/>
        </w:rPr>
        <w:t xml:space="preserve"> </w:t>
      </w:r>
      <w:r w:rsidRPr="00453871">
        <w:rPr>
          <w:rFonts w:asciiTheme="minorHAnsi" w:hAnsiTheme="minorHAnsi"/>
          <w:sz w:val="30"/>
          <w:szCs w:val="30"/>
          <w:lang w:val="es-MX"/>
        </w:rPr>
        <w:t>Organización denominada………………</w:t>
      </w:r>
      <w:r w:rsidR="00AB1D3D">
        <w:rPr>
          <w:rFonts w:asciiTheme="minorHAnsi" w:hAnsiTheme="minorHAnsi"/>
          <w:sz w:val="30"/>
          <w:szCs w:val="30"/>
          <w:lang w:val="es-MX"/>
        </w:rPr>
        <w:t>………………………….</w:t>
      </w:r>
      <w:r w:rsidRPr="00453871">
        <w:rPr>
          <w:rFonts w:asciiTheme="minorHAnsi" w:hAnsiTheme="minorHAnsi"/>
          <w:sz w:val="30"/>
          <w:szCs w:val="30"/>
          <w:lang w:val="es-MX"/>
        </w:rPr>
        <w:t>……………, con domicilio en calle …………………….N °…….</w:t>
      </w:r>
      <w:r w:rsidR="005F0387" w:rsidRPr="00453871">
        <w:rPr>
          <w:rFonts w:asciiTheme="minorHAnsi" w:hAnsiTheme="minorHAnsi"/>
          <w:sz w:val="30"/>
          <w:szCs w:val="30"/>
          <w:lang w:val="es-MX"/>
        </w:rPr>
        <w:t xml:space="preserve">, </w:t>
      </w:r>
      <w:r w:rsidR="005F0387" w:rsidRPr="00453871">
        <w:rPr>
          <w:rFonts w:asciiTheme="minorHAnsi" w:hAnsiTheme="minorHAnsi"/>
          <w:sz w:val="30"/>
          <w:szCs w:val="30"/>
        </w:rPr>
        <w:t xml:space="preserve">se </w:t>
      </w:r>
      <w:proofErr w:type="gramStart"/>
      <w:r w:rsidR="005F0387" w:rsidRPr="00453871">
        <w:rPr>
          <w:rFonts w:asciiTheme="minorHAnsi" w:hAnsiTheme="minorHAnsi"/>
          <w:sz w:val="30"/>
          <w:szCs w:val="30"/>
        </w:rPr>
        <w:t>da inicio a</w:t>
      </w:r>
      <w:proofErr w:type="gramEnd"/>
      <w:r w:rsidR="005F0387" w:rsidRPr="00453871">
        <w:rPr>
          <w:rFonts w:asciiTheme="minorHAnsi" w:hAnsiTheme="minorHAnsi"/>
          <w:sz w:val="30"/>
          <w:szCs w:val="30"/>
        </w:rPr>
        <w:t xml:space="preserve"> la reunión extraordinaria para tratar la siguiente Tabla:</w:t>
      </w:r>
    </w:p>
    <w:p w14:paraId="5EF7DD4D" w14:textId="47B7DF01" w:rsidR="005F0387" w:rsidRPr="00453871" w:rsidRDefault="005F0387" w:rsidP="0045387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>Elección Comisión Electoral.</w:t>
      </w:r>
    </w:p>
    <w:p w14:paraId="73F2FA22" w14:textId="05206DC7" w:rsidR="00710810" w:rsidRPr="00453871" w:rsidRDefault="00710810" w:rsidP="0045387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>Fijar día, hora y lugar de la Elección.</w:t>
      </w:r>
    </w:p>
    <w:p w14:paraId="53F42352" w14:textId="776CBC81" w:rsidR="002A4895" w:rsidRPr="00453871" w:rsidRDefault="002A4895" w:rsidP="00453871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 xml:space="preserve">Fijar fecha, hora de la </w:t>
      </w:r>
      <w:r w:rsidRPr="00453871">
        <w:rPr>
          <w:rFonts w:asciiTheme="minorHAnsi" w:hAnsiTheme="minorHAnsi"/>
          <w:sz w:val="30"/>
          <w:szCs w:val="30"/>
          <w:u w:val="single"/>
        </w:rPr>
        <w:t>Inscripción</w:t>
      </w:r>
      <w:r w:rsidRPr="00453871">
        <w:rPr>
          <w:rFonts w:asciiTheme="minorHAnsi" w:hAnsiTheme="minorHAnsi"/>
          <w:sz w:val="30"/>
          <w:szCs w:val="30"/>
        </w:rPr>
        <w:t xml:space="preserve"> de Candidatos al Directorio.</w:t>
      </w:r>
    </w:p>
    <w:p w14:paraId="4C90F8AF" w14:textId="77777777" w:rsidR="002A4895" w:rsidRPr="00453871" w:rsidRDefault="002A4895" w:rsidP="00B23D58">
      <w:pPr>
        <w:ind w:left="720"/>
        <w:rPr>
          <w:rFonts w:asciiTheme="minorHAnsi" w:hAnsiTheme="minorHAnsi"/>
          <w:sz w:val="30"/>
          <w:szCs w:val="30"/>
        </w:rPr>
      </w:pPr>
    </w:p>
    <w:p w14:paraId="172E09DC" w14:textId="77777777" w:rsidR="00B53698" w:rsidRPr="00453871" w:rsidRDefault="00B53698" w:rsidP="00B53698">
      <w:pPr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 xml:space="preserve">1.- </w:t>
      </w:r>
      <w:r w:rsidRPr="00453871">
        <w:rPr>
          <w:rFonts w:asciiTheme="minorHAnsi" w:hAnsiTheme="minorHAnsi"/>
          <w:b/>
          <w:sz w:val="30"/>
          <w:szCs w:val="30"/>
        </w:rPr>
        <w:t>Elección Comisión Electoral</w:t>
      </w:r>
      <w:r w:rsidRPr="00453871">
        <w:rPr>
          <w:rFonts w:asciiTheme="minorHAnsi" w:hAnsiTheme="minorHAnsi"/>
          <w:sz w:val="30"/>
          <w:szCs w:val="30"/>
        </w:rPr>
        <w:t>.</w:t>
      </w:r>
    </w:p>
    <w:p w14:paraId="5C3D0C45" w14:textId="2D569EDA" w:rsidR="00B53698" w:rsidRPr="00453871" w:rsidRDefault="00B53698" w:rsidP="00B53698">
      <w:pPr>
        <w:jc w:val="both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ab/>
      </w:r>
      <w:r w:rsidR="002A4895" w:rsidRPr="00453871">
        <w:rPr>
          <w:rFonts w:asciiTheme="minorHAnsi" w:hAnsiTheme="minorHAnsi"/>
          <w:sz w:val="30"/>
          <w:szCs w:val="30"/>
        </w:rPr>
        <w:t>Se</w:t>
      </w:r>
      <w:r w:rsidRPr="00453871">
        <w:rPr>
          <w:rFonts w:asciiTheme="minorHAnsi" w:hAnsiTheme="minorHAnsi"/>
          <w:sz w:val="30"/>
          <w:szCs w:val="30"/>
        </w:rPr>
        <w:t xml:space="preserve"> </w:t>
      </w:r>
      <w:r w:rsidR="002A4895" w:rsidRPr="00453871">
        <w:rPr>
          <w:rFonts w:asciiTheme="minorHAnsi" w:hAnsiTheme="minorHAnsi"/>
          <w:sz w:val="30"/>
          <w:szCs w:val="30"/>
        </w:rPr>
        <w:t xml:space="preserve">da </w:t>
      </w:r>
      <w:r w:rsidRPr="00453871">
        <w:rPr>
          <w:rFonts w:asciiTheme="minorHAnsi" w:hAnsiTheme="minorHAnsi"/>
          <w:sz w:val="30"/>
          <w:szCs w:val="30"/>
        </w:rPr>
        <w:t xml:space="preserve">a conocer que para elegir un Directorio definitivo por tres años, conforme a la Ley Nº </w:t>
      </w:r>
      <w:r w:rsidR="002A4895" w:rsidRPr="00453871">
        <w:rPr>
          <w:rFonts w:asciiTheme="minorHAnsi" w:hAnsiTheme="minorHAnsi"/>
          <w:sz w:val="30"/>
          <w:szCs w:val="30"/>
        </w:rPr>
        <w:t xml:space="preserve">19.418, modificada por la Ley N° </w:t>
      </w:r>
      <w:r w:rsidRPr="00453871">
        <w:rPr>
          <w:rFonts w:asciiTheme="minorHAnsi" w:hAnsiTheme="minorHAnsi"/>
          <w:sz w:val="30"/>
          <w:szCs w:val="30"/>
        </w:rPr>
        <w:t>20.500</w:t>
      </w:r>
      <w:r w:rsidR="002A4895" w:rsidRPr="00453871">
        <w:rPr>
          <w:rFonts w:asciiTheme="minorHAnsi" w:hAnsiTheme="minorHAnsi"/>
          <w:sz w:val="30"/>
          <w:szCs w:val="30"/>
        </w:rPr>
        <w:t xml:space="preserve"> y Ley N° 21.146</w:t>
      </w:r>
      <w:r w:rsidRPr="00453871">
        <w:rPr>
          <w:rFonts w:asciiTheme="minorHAnsi" w:hAnsiTheme="minorHAnsi"/>
          <w:sz w:val="30"/>
          <w:szCs w:val="30"/>
        </w:rPr>
        <w:t>, se debe nombrar una Comisión Elector</w:t>
      </w:r>
      <w:r w:rsidR="005F0387" w:rsidRPr="00453871">
        <w:rPr>
          <w:rFonts w:asciiTheme="minorHAnsi" w:hAnsiTheme="minorHAnsi"/>
          <w:sz w:val="30"/>
          <w:szCs w:val="30"/>
        </w:rPr>
        <w:t xml:space="preserve">al compuesta por </w:t>
      </w:r>
      <w:r w:rsidR="002A4895" w:rsidRPr="00453871">
        <w:rPr>
          <w:rFonts w:asciiTheme="minorHAnsi" w:hAnsiTheme="minorHAnsi"/>
          <w:sz w:val="30"/>
          <w:szCs w:val="30"/>
        </w:rPr>
        <w:t>tres</w:t>
      </w:r>
      <w:r w:rsidR="005F0387" w:rsidRPr="00453871">
        <w:rPr>
          <w:rFonts w:asciiTheme="minorHAnsi" w:hAnsiTheme="minorHAnsi"/>
          <w:sz w:val="30"/>
          <w:szCs w:val="30"/>
        </w:rPr>
        <w:t xml:space="preserve"> personas, que tendrá</w:t>
      </w:r>
      <w:r w:rsidR="002A4895" w:rsidRPr="00453871">
        <w:rPr>
          <w:rFonts w:asciiTheme="minorHAnsi" w:hAnsiTheme="minorHAnsi"/>
          <w:sz w:val="30"/>
          <w:szCs w:val="30"/>
        </w:rPr>
        <w:t>n</w:t>
      </w:r>
      <w:r w:rsidR="005F0387" w:rsidRPr="00453871">
        <w:rPr>
          <w:rFonts w:asciiTheme="minorHAnsi" w:hAnsiTheme="minorHAnsi"/>
          <w:sz w:val="30"/>
          <w:szCs w:val="30"/>
        </w:rPr>
        <w:t xml:space="preserve"> a su cargo la organización y dirección de las Elecciones Internas</w:t>
      </w:r>
      <w:r w:rsidRPr="00453871">
        <w:rPr>
          <w:rFonts w:asciiTheme="minorHAnsi" w:hAnsiTheme="minorHAnsi"/>
          <w:sz w:val="30"/>
          <w:szCs w:val="30"/>
        </w:rPr>
        <w:t>:</w:t>
      </w:r>
    </w:p>
    <w:p w14:paraId="57947A49" w14:textId="14A59F3B" w:rsidR="00DE42FC" w:rsidRPr="00453871" w:rsidRDefault="00DE42FC" w:rsidP="00B53698">
      <w:pPr>
        <w:jc w:val="both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>Se procede a la elección</w:t>
      </w:r>
      <w:r w:rsidR="002A4895" w:rsidRPr="00453871">
        <w:rPr>
          <w:rFonts w:asciiTheme="minorHAnsi" w:hAnsiTheme="minorHAnsi"/>
          <w:sz w:val="30"/>
          <w:szCs w:val="30"/>
        </w:rPr>
        <w:t xml:space="preserve"> de la Comisión Electoral</w:t>
      </w:r>
      <w:r w:rsidRPr="00453871">
        <w:rPr>
          <w:rFonts w:asciiTheme="minorHAnsi" w:hAnsiTheme="minorHAnsi"/>
          <w:sz w:val="30"/>
          <w:szCs w:val="30"/>
        </w:rPr>
        <w:t xml:space="preserve">, y </w:t>
      </w:r>
      <w:r w:rsidR="002A4895" w:rsidRPr="00453871">
        <w:rPr>
          <w:rFonts w:asciiTheme="minorHAnsi" w:hAnsiTheme="minorHAnsi"/>
          <w:sz w:val="30"/>
          <w:szCs w:val="30"/>
        </w:rPr>
        <w:t>queda constituida por</w:t>
      </w:r>
      <w:r w:rsidRPr="00453871">
        <w:rPr>
          <w:rFonts w:asciiTheme="minorHAnsi" w:hAnsiTheme="minorHAnsi"/>
          <w:sz w:val="30"/>
          <w:szCs w:val="30"/>
        </w:rPr>
        <w:t xml:space="preserve"> las siguientes personas:</w:t>
      </w:r>
    </w:p>
    <w:p w14:paraId="30DA5B53" w14:textId="77777777" w:rsidR="00B23D58" w:rsidRPr="00453871" w:rsidRDefault="00B23D58" w:rsidP="00B53698">
      <w:pPr>
        <w:jc w:val="both"/>
        <w:rPr>
          <w:rFonts w:asciiTheme="minorHAnsi" w:hAnsiTheme="minorHAnsi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306"/>
      </w:tblGrid>
      <w:tr w:rsidR="005F0387" w:rsidRPr="00453871" w14:paraId="023EA4B6" w14:textId="77777777" w:rsidTr="005F0387">
        <w:tc>
          <w:tcPr>
            <w:tcW w:w="6091" w:type="dxa"/>
          </w:tcPr>
          <w:p w14:paraId="76242905" w14:textId="77777777" w:rsidR="005F0387" w:rsidRPr="00453871" w:rsidRDefault="005F0387" w:rsidP="00B53698">
            <w:pPr>
              <w:rPr>
                <w:rFonts w:asciiTheme="minorHAnsi" w:hAnsiTheme="minorHAnsi"/>
                <w:sz w:val="30"/>
                <w:szCs w:val="30"/>
              </w:rPr>
            </w:pPr>
            <w:r w:rsidRPr="00453871">
              <w:rPr>
                <w:rFonts w:asciiTheme="minorHAnsi" w:hAnsiTheme="minorHAnsi"/>
                <w:sz w:val="30"/>
                <w:szCs w:val="30"/>
              </w:rPr>
              <w:t>NOMBRE</w:t>
            </w:r>
          </w:p>
        </w:tc>
        <w:tc>
          <w:tcPr>
            <w:tcW w:w="3306" w:type="dxa"/>
          </w:tcPr>
          <w:p w14:paraId="6446913C" w14:textId="77777777" w:rsidR="005F0387" w:rsidRPr="00453871" w:rsidRDefault="005F0387" w:rsidP="00B53698">
            <w:pPr>
              <w:rPr>
                <w:rFonts w:asciiTheme="minorHAnsi" w:hAnsiTheme="minorHAnsi"/>
                <w:sz w:val="30"/>
                <w:szCs w:val="30"/>
              </w:rPr>
            </w:pPr>
            <w:r w:rsidRPr="00453871">
              <w:rPr>
                <w:rFonts w:asciiTheme="minorHAnsi" w:hAnsiTheme="minorHAnsi"/>
                <w:sz w:val="30"/>
                <w:szCs w:val="30"/>
              </w:rPr>
              <w:t>C.DE IDENTIDAD</w:t>
            </w:r>
          </w:p>
        </w:tc>
      </w:tr>
      <w:tr w:rsidR="005F0387" w:rsidRPr="00453871" w14:paraId="32F45892" w14:textId="77777777" w:rsidTr="005F0387">
        <w:tc>
          <w:tcPr>
            <w:tcW w:w="6091" w:type="dxa"/>
          </w:tcPr>
          <w:p w14:paraId="38417B89" w14:textId="77777777" w:rsidR="005F0387" w:rsidRPr="00453871" w:rsidRDefault="005F0387" w:rsidP="005F038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306" w:type="dxa"/>
          </w:tcPr>
          <w:p w14:paraId="432D1110" w14:textId="77777777" w:rsidR="005F0387" w:rsidRPr="00453871" w:rsidRDefault="005F0387" w:rsidP="00B53698">
            <w:pPr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5F0387" w:rsidRPr="00453871" w14:paraId="3796DC85" w14:textId="77777777" w:rsidTr="005F0387">
        <w:tc>
          <w:tcPr>
            <w:tcW w:w="6091" w:type="dxa"/>
          </w:tcPr>
          <w:p w14:paraId="62F6B6FF" w14:textId="77777777" w:rsidR="005F0387" w:rsidRPr="00453871" w:rsidRDefault="005F0387" w:rsidP="005F038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306" w:type="dxa"/>
          </w:tcPr>
          <w:p w14:paraId="2DD74C4C" w14:textId="77777777" w:rsidR="005F0387" w:rsidRPr="00453871" w:rsidRDefault="005F0387" w:rsidP="00B53698">
            <w:pPr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5F0387" w:rsidRPr="00453871" w14:paraId="6B032B28" w14:textId="77777777" w:rsidTr="005F0387">
        <w:tc>
          <w:tcPr>
            <w:tcW w:w="6091" w:type="dxa"/>
          </w:tcPr>
          <w:p w14:paraId="3196BD26" w14:textId="77777777" w:rsidR="005F0387" w:rsidRPr="00453871" w:rsidRDefault="005F0387" w:rsidP="005F0387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3306" w:type="dxa"/>
          </w:tcPr>
          <w:p w14:paraId="7EE324AE" w14:textId="77777777" w:rsidR="005F0387" w:rsidRPr="00453871" w:rsidRDefault="005F0387" w:rsidP="00B53698">
            <w:pPr>
              <w:rPr>
                <w:rFonts w:asciiTheme="minorHAnsi" w:hAnsiTheme="minorHAnsi"/>
                <w:sz w:val="30"/>
                <w:szCs w:val="30"/>
              </w:rPr>
            </w:pPr>
          </w:p>
        </w:tc>
      </w:tr>
    </w:tbl>
    <w:p w14:paraId="2523B34C" w14:textId="77777777" w:rsidR="002A4895" w:rsidRPr="00453871" w:rsidRDefault="002A4895" w:rsidP="002A4895">
      <w:pPr>
        <w:rPr>
          <w:rFonts w:asciiTheme="minorHAnsi" w:hAnsiTheme="minorHAnsi"/>
          <w:b/>
          <w:bCs/>
          <w:sz w:val="30"/>
          <w:szCs w:val="30"/>
        </w:rPr>
      </w:pPr>
    </w:p>
    <w:p w14:paraId="3ED1900A" w14:textId="09FE7BE8" w:rsidR="005F0387" w:rsidRPr="00453871" w:rsidRDefault="00710810" w:rsidP="00B53698">
      <w:pPr>
        <w:rPr>
          <w:rFonts w:asciiTheme="minorHAnsi" w:hAnsiTheme="minorHAnsi"/>
          <w:b/>
          <w:sz w:val="30"/>
          <w:szCs w:val="30"/>
        </w:rPr>
      </w:pPr>
      <w:r w:rsidRPr="00453871">
        <w:rPr>
          <w:rFonts w:asciiTheme="minorHAnsi" w:hAnsiTheme="minorHAnsi"/>
          <w:b/>
          <w:sz w:val="30"/>
          <w:szCs w:val="30"/>
        </w:rPr>
        <w:t>2</w:t>
      </w:r>
      <w:r w:rsidR="005F0387" w:rsidRPr="00453871">
        <w:rPr>
          <w:rFonts w:asciiTheme="minorHAnsi" w:hAnsiTheme="minorHAnsi"/>
          <w:b/>
          <w:sz w:val="30"/>
          <w:szCs w:val="30"/>
        </w:rPr>
        <w:t>.- Fijar Día, hora, Lugar Elección.</w:t>
      </w:r>
    </w:p>
    <w:p w14:paraId="72578ED3" w14:textId="5E9C4936" w:rsidR="00665F01" w:rsidRPr="00453871" w:rsidRDefault="00B53698" w:rsidP="00665F01">
      <w:pPr>
        <w:jc w:val="both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>Se acuerda fijar la elección para el día …… de ……………… del 20</w:t>
      </w:r>
      <w:r w:rsidR="002275DD" w:rsidRPr="00453871">
        <w:rPr>
          <w:rFonts w:asciiTheme="minorHAnsi" w:hAnsiTheme="minorHAnsi"/>
          <w:sz w:val="30"/>
          <w:szCs w:val="30"/>
        </w:rPr>
        <w:t>2</w:t>
      </w:r>
      <w:r w:rsidR="00120D1C">
        <w:rPr>
          <w:rFonts w:asciiTheme="minorHAnsi" w:hAnsiTheme="minorHAnsi"/>
          <w:sz w:val="30"/>
          <w:szCs w:val="30"/>
        </w:rPr>
        <w:t>3</w:t>
      </w:r>
      <w:r w:rsidRPr="00453871">
        <w:rPr>
          <w:rFonts w:asciiTheme="minorHAnsi" w:hAnsiTheme="minorHAnsi"/>
          <w:sz w:val="30"/>
          <w:szCs w:val="30"/>
        </w:rPr>
        <w:t>, a las ………. Horas, en …………</w:t>
      </w:r>
      <w:r w:rsidR="002275DD" w:rsidRPr="00453871">
        <w:rPr>
          <w:rFonts w:asciiTheme="minorHAnsi" w:hAnsiTheme="minorHAnsi"/>
          <w:sz w:val="30"/>
          <w:szCs w:val="30"/>
        </w:rPr>
        <w:t>…</w:t>
      </w:r>
      <w:r w:rsidRPr="00453871">
        <w:rPr>
          <w:rFonts w:asciiTheme="minorHAnsi" w:hAnsiTheme="minorHAnsi"/>
          <w:sz w:val="30"/>
          <w:szCs w:val="30"/>
        </w:rPr>
        <w:t>…………………...-</w:t>
      </w:r>
      <w:r w:rsidR="00665F01" w:rsidRPr="00453871">
        <w:rPr>
          <w:rFonts w:asciiTheme="minorHAnsi" w:hAnsiTheme="minorHAnsi"/>
          <w:sz w:val="30"/>
          <w:szCs w:val="30"/>
        </w:rPr>
        <w:t xml:space="preserve"> Previo aviso a Secretaria Municipal con 15 días hábiles de anticipación.</w:t>
      </w:r>
    </w:p>
    <w:p w14:paraId="3C37C928" w14:textId="432CD19B" w:rsidR="00710810" w:rsidRPr="00453871" w:rsidRDefault="00710810" w:rsidP="00710810">
      <w:pPr>
        <w:rPr>
          <w:rFonts w:asciiTheme="minorHAnsi" w:hAnsiTheme="minorHAnsi"/>
          <w:sz w:val="30"/>
          <w:szCs w:val="30"/>
        </w:rPr>
      </w:pPr>
    </w:p>
    <w:p w14:paraId="172F8EA2" w14:textId="3AA8C99F" w:rsidR="00710810" w:rsidRPr="00453871" w:rsidRDefault="00710810" w:rsidP="00710810">
      <w:pPr>
        <w:rPr>
          <w:rFonts w:asciiTheme="minorHAnsi" w:hAnsiTheme="minorHAnsi"/>
          <w:b/>
          <w:bCs/>
          <w:sz w:val="30"/>
          <w:szCs w:val="30"/>
        </w:rPr>
      </w:pPr>
      <w:r w:rsidRPr="00453871">
        <w:rPr>
          <w:rFonts w:asciiTheme="minorHAnsi" w:hAnsiTheme="minorHAnsi"/>
          <w:b/>
          <w:bCs/>
          <w:sz w:val="30"/>
          <w:szCs w:val="30"/>
        </w:rPr>
        <w:t>3.- Inscripción de Candidatos al Directorio.</w:t>
      </w:r>
    </w:p>
    <w:p w14:paraId="29720B7D" w14:textId="3022AC47" w:rsidR="00710810" w:rsidRPr="00453871" w:rsidRDefault="009D0BC5" w:rsidP="009D0BC5">
      <w:pPr>
        <w:jc w:val="both"/>
        <w:rPr>
          <w:rFonts w:asciiTheme="minorHAnsi" w:hAnsiTheme="minorHAnsi"/>
          <w:sz w:val="30"/>
          <w:szCs w:val="30"/>
        </w:rPr>
      </w:pPr>
      <w:r w:rsidRPr="009D0BC5">
        <w:rPr>
          <w:rFonts w:asciiTheme="minorHAnsi" w:hAnsiTheme="minorHAnsi"/>
          <w:sz w:val="30"/>
          <w:szCs w:val="30"/>
        </w:rPr>
        <w:t>Se acuerda que la Inscripción de los Candidatos al Directorio se efectuará entre</w:t>
      </w:r>
      <w:r w:rsidR="00453871" w:rsidRPr="009D0BC5">
        <w:rPr>
          <w:rFonts w:asciiTheme="minorHAnsi" w:hAnsiTheme="minorHAnsi"/>
          <w:sz w:val="30"/>
          <w:szCs w:val="30"/>
        </w:rPr>
        <w:t xml:space="preserve"> el ……. de ……………... y el ………. de ……………….. del 202</w:t>
      </w:r>
      <w:r w:rsidR="00120D1C">
        <w:rPr>
          <w:rFonts w:asciiTheme="minorHAnsi" w:hAnsiTheme="minorHAnsi"/>
          <w:sz w:val="30"/>
          <w:szCs w:val="30"/>
        </w:rPr>
        <w:t>3</w:t>
      </w:r>
      <w:r w:rsidR="00453871" w:rsidRPr="009D0BC5">
        <w:rPr>
          <w:rFonts w:asciiTheme="minorHAnsi" w:hAnsiTheme="minorHAnsi"/>
          <w:sz w:val="30"/>
          <w:szCs w:val="30"/>
        </w:rPr>
        <w:t>, (</w:t>
      </w:r>
      <w:r w:rsidR="00710810" w:rsidRPr="009D0BC5">
        <w:rPr>
          <w:rFonts w:asciiTheme="minorHAnsi" w:hAnsiTheme="minorHAnsi"/>
          <w:sz w:val="30"/>
          <w:szCs w:val="30"/>
        </w:rPr>
        <w:t>10 días</w:t>
      </w:r>
      <w:r w:rsidR="00710810" w:rsidRPr="00453871">
        <w:rPr>
          <w:rFonts w:asciiTheme="minorHAnsi" w:hAnsiTheme="minorHAnsi"/>
          <w:sz w:val="30"/>
          <w:szCs w:val="30"/>
        </w:rPr>
        <w:t xml:space="preserve"> antes de la elección</w:t>
      </w:r>
      <w:r w:rsidR="00453871" w:rsidRPr="00453871">
        <w:rPr>
          <w:rFonts w:asciiTheme="minorHAnsi" w:hAnsiTheme="minorHAnsi"/>
          <w:sz w:val="30"/>
          <w:szCs w:val="30"/>
        </w:rPr>
        <w:t>)</w:t>
      </w:r>
      <w:r w:rsidR="00710810" w:rsidRPr="00453871">
        <w:rPr>
          <w:rFonts w:asciiTheme="minorHAnsi" w:hAnsiTheme="minorHAnsi"/>
          <w:sz w:val="30"/>
          <w:szCs w:val="30"/>
        </w:rPr>
        <w:t xml:space="preserve">, </w:t>
      </w:r>
      <w:r w:rsidR="00453871" w:rsidRPr="00453871">
        <w:rPr>
          <w:rFonts w:asciiTheme="minorHAnsi" w:hAnsiTheme="minorHAnsi"/>
          <w:sz w:val="30"/>
          <w:szCs w:val="30"/>
        </w:rPr>
        <w:t>entre las ………… y las ………….</w:t>
      </w:r>
      <w:r w:rsidR="00710810" w:rsidRPr="00453871">
        <w:rPr>
          <w:rFonts w:asciiTheme="minorHAnsi" w:hAnsiTheme="minorHAnsi"/>
          <w:sz w:val="30"/>
          <w:szCs w:val="30"/>
        </w:rPr>
        <w:t xml:space="preserve"> </w:t>
      </w:r>
    </w:p>
    <w:p w14:paraId="4570D661" w14:textId="2C0BF1FD" w:rsidR="00710810" w:rsidRPr="00453871" w:rsidRDefault="00710810" w:rsidP="00710810">
      <w:pPr>
        <w:ind w:left="2124" w:firstLine="708"/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 xml:space="preserve">              Se termina la reunión a las ………, horas.</w:t>
      </w:r>
    </w:p>
    <w:p w14:paraId="4F15ADD6" w14:textId="14DD2161" w:rsidR="00710810" w:rsidRPr="00453871" w:rsidRDefault="00710810" w:rsidP="005F0387">
      <w:pPr>
        <w:ind w:left="2124" w:firstLine="708"/>
        <w:rPr>
          <w:rFonts w:asciiTheme="minorHAnsi" w:hAnsiTheme="minorHAnsi"/>
          <w:sz w:val="30"/>
          <w:szCs w:val="30"/>
        </w:rPr>
      </w:pPr>
    </w:p>
    <w:p w14:paraId="360AE7FC" w14:textId="3D27534F" w:rsidR="00253659" w:rsidRDefault="00253659" w:rsidP="00B53698">
      <w:pPr>
        <w:rPr>
          <w:rFonts w:asciiTheme="minorHAnsi" w:hAnsiTheme="minorHAnsi"/>
          <w:sz w:val="30"/>
          <w:szCs w:val="30"/>
        </w:rPr>
      </w:pPr>
    </w:p>
    <w:p w14:paraId="28B3D943" w14:textId="16A2B7D5" w:rsidR="00453871" w:rsidRDefault="00453871" w:rsidP="00B53698">
      <w:pPr>
        <w:rPr>
          <w:rFonts w:asciiTheme="minorHAnsi" w:hAnsiTheme="minorHAnsi"/>
          <w:sz w:val="30"/>
          <w:szCs w:val="30"/>
        </w:rPr>
      </w:pPr>
    </w:p>
    <w:p w14:paraId="7B732DB5" w14:textId="77777777" w:rsidR="00453871" w:rsidRPr="00453871" w:rsidRDefault="00453871" w:rsidP="00B53698">
      <w:pPr>
        <w:rPr>
          <w:rFonts w:asciiTheme="minorHAnsi" w:hAnsiTheme="minorHAnsi"/>
          <w:sz w:val="30"/>
          <w:szCs w:val="30"/>
        </w:rPr>
      </w:pPr>
    </w:p>
    <w:p w14:paraId="530119FB" w14:textId="5942E0D8" w:rsidR="00253659" w:rsidRPr="00453871" w:rsidRDefault="00253659" w:rsidP="00B53698">
      <w:pPr>
        <w:rPr>
          <w:rFonts w:asciiTheme="minorHAnsi" w:hAnsiTheme="minorHAnsi"/>
          <w:sz w:val="30"/>
          <w:szCs w:val="30"/>
        </w:rPr>
      </w:pPr>
      <w:r w:rsidRPr="00453871">
        <w:rPr>
          <w:rFonts w:asciiTheme="minorHAnsi" w:hAnsiTheme="minorHAnsi"/>
          <w:sz w:val="30"/>
          <w:szCs w:val="30"/>
        </w:rPr>
        <w:t>____________________</w:t>
      </w:r>
      <w:r w:rsidRPr="00453871">
        <w:rPr>
          <w:rFonts w:asciiTheme="minorHAnsi" w:hAnsiTheme="minorHAnsi"/>
          <w:sz w:val="30"/>
          <w:szCs w:val="30"/>
        </w:rPr>
        <w:tab/>
      </w:r>
      <w:r w:rsidRPr="00453871">
        <w:rPr>
          <w:rFonts w:asciiTheme="minorHAnsi" w:hAnsiTheme="minorHAnsi"/>
          <w:sz w:val="30"/>
          <w:szCs w:val="30"/>
        </w:rPr>
        <w:tab/>
      </w:r>
      <w:r w:rsidRPr="00453871">
        <w:rPr>
          <w:rFonts w:asciiTheme="minorHAnsi" w:hAnsiTheme="minorHAnsi"/>
          <w:sz w:val="30"/>
          <w:szCs w:val="30"/>
        </w:rPr>
        <w:tab/>
      </w:r>
      <w:r w:rsidRPr="00453871">
        <w:rPr>
          <w:rFonts w:asciiTheme="minorHAnsi" w:hAnsiTheme="minorHAnsi"/>
          <w:sz w:val="30"/>
          <w:szCs w:val="30"/>
        </w:rPr>
        <w:tab/>
        <w:t>______________________</w:t>
      </w:r>
    </w:p>
    <w:sectPr w:rsidR="00253659" w:rsidRPr="00453871" w:rsidSect="005F0387">
      <w:pgSz w:w="12242" w:h="18722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24D4" w14:textId="77777777" w:rsidR="00FC7EF7" w:rsidRDefault="00FC7EF7" w:rsidP="00C23F74">
      <w:r>
        <w:separator/>
      </w:r>
    </w:p>
  </w:endnote>
  <w:endnote w:type="continuationSeparator" w:id="0">
    <w:p w14:paraId="1EC1B6FD" w14:textId="77777777" w:rsidR="00FC7EF7" w:rsidRDefault="00FC7EF7" w:rsidP="00C2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3D6E" w14:textId="77777777" w:rsidR="00FC7EF7" w:rsidRDefault="00FC7EF7" w:rsidP="00C23F74">
      <w:r>
        <w:separator/>
      </w:r>
    </w:p>
  </w:footnote>
  <w:footnote w:type="continuationSeparator" w:id="0">
    <w:p w14:paraId="472D745B" w14:textId="77777777" w:rsidR="00FC7EF7" w:rsidRDefault="00FC7EF7" w:rsidP="00C2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2CCD"/>
    <w:multiLevelType w:val="hybridMultilevel"/>
    <w:tmpl w:val="FE906F32"/>
    <w:lvl w:ilvl="0" w:tplc="1E144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54D59"/>
    <w:multiLevelType w:val="hybridMultilevel"/>
    <w:tmpl w:val="4F5615FA"/>
    <w:lvl w:ilvl="0" w:tplc="3F70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012981">
    <w:abstractNumId w:val="1"/>
  </w:num>
  <w:num w:numId="2" w16cid:durableId="170690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98"/>
    <w:rsid w:val="0000034E"/>
    <w:rsid w:val="00034EE8"/>
    <w:rsid w:val="00120D1C"/>
    <w:rsid w:val="001664C4"/>
    <w:rsid w:val="001748B4"/>
    <w:rsid w:val="002275DD"/>
    <w:rsid w:val="00253659"/>
    <w:rsid w:val="002919DC"/>
    <w:rsid w:val="002A4895"/>
    <w:rsid w:val="00334275"/>
    <w:rsid w:val="003968F9"/>
    <w:rsid w:val="003A6E7B"/>
    <w:rsid w:val="00453871"/>
    <w:rsid w:val="004C709C"/>
    <w:rsid w:val="00582C5F"/>
    <w:rsid w:val="005963BC"/>
    <w:rsid w:val="005F0387"/>
    <w:rsid w:val="005F32F3"/>
    <w:rsid w:val="00665F01"/>
    <w:rsid w:val="00674190"/>
    <w:rsid w:val="00710810"/>
    <w:rsid w:val="00780FA8"/>
    <w:rsid w:val="007B647A"/>
    <w:rsid w:val="008D242D"/>
    <w:rsid w:val="00936CD4"/>
    <w:rsid w:val="009874D3"/>
    <w:rsid w:val="00991EEA"/>
    <w:rsid w:val="009C2362"/>
    <w:rsid w:val="009D0BC5"/>
    <w:rsid w:val="00A4119C"/>
    <w:rsid w:val="00AB1D3D"/>
    <w:rsid w:val="00B0011D"/>
    <w:rsid w:val="00B23D58"/>
    <w:rsid w:val="00B52ADA"/>
    <w:rsid w:val="00B53698"/>
    <w:rsid w:val="00C0180E"/>
    <w:rsid w:val="00C23F74"/>
    <w:rsid w:val="00D42B01"/>
    <w:rsid w:val="00DE42FC"/>
    <w:rsid w:val="00E16EAF"/>
    <w:rsid w:val="00E33AF7"/>
    <w:rsid w:val="00F26273"/>
    <w:rsid w:val="00F353B5"/>
    <w:rsid w:val="00FC7EF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ABAAEB"/>
  <w15:chartTrackingRefBased/>
  <w15:docId w15:val="{6D994AFB-0699-4452-AA0C-003AD98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9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0034E"/>
    <w:pPr>
      <w:keepNext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034E"/>
    <w:rPr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8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F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03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3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F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3F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F74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F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F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F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F7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E2FB-E181-4EB2-A719-D2E6D2C5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Limache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MSO. Santander Órdenes</dc:creator>
  <cp:keywords/>
  <dc:description/>
  <cp:lastModifiedBy>Nicole Garcés Rotter</cp:lastModifiedBy>
  <cp:revision>10</cp:revision>
  <cp:lastPrinted>2023-06-20T14:03:00Z</cp:lastPrinted>
  <dcterms:created xsi:type="dcterms:W3CDTF">2020-03-07T16:20:00Z</dcterms:created>
  <dcterms:modified xsi:type="dcterms:W3CDTF">2023-06-20T14:24:00Z</dcterms:modified>
</cp:coreProperties>
</file>